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03631F" w:rsidRDefault="007062A8" w:rsidP="007062A8">
      <w:pPr>
        <w:spacing w:after="24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Chapter 8</w:t>
      </w:r>
      <w:r w:rsidR="0041610D" w:rsidRPr="0003631F">
        <w:rPr>
          <w:rFonts w:ascii="Times New Roman" w:hAnsi="Times New Roman" w:cs="Times New Roman"/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  <w:szCs w:val="36"/>
              </w:rPr>
              <w:t>Term</w:t>
            </w:r>
          </w:p>
        </w:tc>
        <w:tc>
          <w:tcPr>
            <w:tcW w:w="7020" w:type="dxa"/>
          </w:tcPr>
          <w:p w:rsidR="0041610D" w:rsidRPr="0003631F" w:rsidRDefault="0041610D" w:rsidP="008A17E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03631F">
              <w:rPr>
                <w:rFonts w:ascii="Times New Roman" w:hAnsi="Times New Roman" w:cs="Times New Roman"/>
                <w:b/>
                <w:sz w:val="36"/>
              </w:rPr>
              <w:t>Definition</w:t>
            </w:r>
          </w:p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7062A8" w:rsidRPr="007062A8" w:rsidRDefault="007062A8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62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Adenosine </w:t>
            </w:r>
            <w:proofErr w:type="spellStart"/>
            <w:r w:rsidRPr="007062A8">
              <w:rPr>
                <w:rFonts w:ascii="Times New Roman" w:hAnsi="Times New Roman" w:cs="Times New Roman"/>
                <w:b/>
                <w:sz w:val="28"/>
                <w:szCs w:val="28"/>
              </w:rPr>
              <w:t>Triphosphate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(ATP)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Heterotroph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7C368B" w:rsidRPr="008B2559" w:rsidRDefault="007062A8" w:rsidP="007062A8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Autotroph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7C368B" w:rsidTr="007062A8">
        <w:trPr>
          <w:trHeight w:val="1440"/>
        </w:trPr>
        <w:tc>
          <w:tcPr>
            <w:tcW w:w="3348" w:type="dxa"/>
          </w:tcPr>
          <w:p w:rsidR="007C368B" w:rsidRPr="008B2559" w:rsidRDefault="00850C5D" w:rsidP="007062A8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</w:t>
            </w:r>
            <w:r w:rsidR="007062A8">
              <w:rPr>
                <w:rFonts w:ascii="Times New Roman" w:hAnsi="Times New Roman" w:cs="Times New Roman"/>
                <w:b/>
                <w:sz w:val="36"/>
                <w:szCs w:val="36"/>
              </w:rPr>
              <w:t>hotosynthesis</w:t>
            </w:r>
          </w:p>
        </w:tc>
        <w:tc>
          <w:tcPr>
            <w:tcW w:w="7020" w:type="dxa"/>
          </w:tcPr>
          <w:p w:rsidR="007C368B" w:rsidRDefault="007C368B" w:rsidP="008A0CF9"/>
        </w:tc>
      </w:tr>
      <w:tr w:rsidR="004B317E" w:rsidTr="007062A8">
        <w:trPr>
          <w:trHeight w:val="1440"/>
        </w:trPr>
        <w:tc>
          <w:tcPr>
            <w:tcW w:w="3348" w:type="dxa"/>
          </w:tcPr>
          <w:p w:rsidR="004B317E" w:rsidRDefault="004B317E" w:rsidP="007062A8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Chloroplast</w:t>
            </w:r>
          </w:p>
        </w:tc>
        <w:tc>
          <w:tcPr>
            <w:tcW w:w="7020" w:type="dxa"/>
          </w:tcPr>
          <w:p w:rsidR="004B317E" w:rsidRDefault="004B317E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7062A8">
            <w:pPr>
              <w:spacing w:before="48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Pigment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Chlorophyll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50C5D" w:rsidRDefault="007062A8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Thylakoid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Stroma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8B2559" w:rsidRPr="007062A8" w:rsidRDefault="007062A8" w:rsidP="008B2559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NADP</w:t>
            </w:r>
            <w:r>
              <w:rPr>
                <w:rFonts w:ascii="Times New Roman" w:hAnsi="Times New Roman" w:cs="Times New Roman"/>
                <w:b/>
                <w:sz w:val="34"/>
                <w:szCs w:val="34"/>
                <w:vertAlign w:val="superscript"/>
              </w:rPr>
              <w:t>+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Light-Dependent Reactions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Light-Independent Reactions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1B6AFE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Photosystem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7062A8">
            <w:pPr>
              <w:spacing w:before="36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Electron Transport Chain (ETC)</w:t>
            </w:r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5E1BA6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ATP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Synthase</w:t>
            </w:r>
            <w:proofErr w:type="spellEnd"/>
          </w:p>
        </w:tc>
        <w:tc>
          <w:tcPr>
            <w:tcW w:w="7020" w:type="dxa"/>
          </w:tcPr>
          <w:p w:rsidR="0041610D" w:rsidRDefault="0041610D" w:rsidP="008A0CF9"/>
        </w:tc>
      </w:tr>
      <w:tr w:rsidR="0041610D" w:rsidTr="007062A8">
        <w:trPr>
          <w:trHeight w:val="1440"/>
        </w:trPr>
        <w:tc>
          <w:tcPr>
            <w:tcW w:w="3348" w:type="dxa"/>
          </w:tcPr>
          <w:p w:rsidR="0041610D" w:rsidRPr="008B2559" w:rsidRDefault="007062A8" w:rsidP="0062061F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Calvin Cycle</w:t>
            </w:r>
          </w:p>
        </w:tc>
        <w:tc>
          <w:tcPr>
            <w:tcW w:w="7020" w:type="dxa"/>
          </w:tcPr>
          <w:p w:rsidR="0041610D" w:rsidRDefault="0041610D" w:rsidP="008A0CF9"/>
        </w:tc>
      </w:tr>
    </w:tbl>
    <w:p w:rsidR="001B6AFE" w:rsidRDefault="001B6AFE" w:rsidP="00C10F6D">
      <w:pPr>
        <w:jc w:val="center"/>
      </w:pPr>
    </w:p>
    <w:sectPr w:rsidR="001B6AFE" w:rsidSect="008A17E3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3631F"/>
    <w:rsid w:val="000B0ACB"/>
    <w:rsid w:val="000E4BC7"/>
    <w:rsid w:val="000E62C1"/>
    <w:rsid w:val="0016693A"/>
    <w:rsid w:val="001B6AFE"/>
    <w:rsid w:val="001C5652"/>
    <w:rsid w:val="00240ED9"/>
    <w:rsid w:val="00245C28"/>
    <w:rsid w:val="002F6ADD"/>
    <w:rsid w:val="003818E6"/>
    <w:rsid w:val="0041610D"/>
    <w:rsid w:val="004600BA"/>
    <w:rsid w:val="004A1151"/>
    <w:rsid w:val="004B317E"/>
    <w:rsid w:val="004C5B6C"/>
    <w:rsid w:val="005E1BA6"/>
    <w:rsid w:val="0062061F"/>
    <w:rsid w:val="00673182"/>
    <w:rsid w:val="006E4089"/>
    <w:rsid w:val="007062A8"/>
    <w:rsid w:val="00740AEC"/>
    <w:rsid w:val="007C368B"/>
    <w:rsid w:val="0084400C"/>
    <w:rsid w:val="00850C5D"/>
    <w:rsid w:val="008A0CF9"/>
    <w:rsid w:val="008A17E3"/>
    <w:rsid w:val="008B2559"/>
    <w:rsid w:val="008E557B"/>
    <w:rsid w:val="008F1601"/>
    <w:rsid w:val="008F3E86"/>
    <w:rsid w:val="00966FED"/>
    <w:rsid w:val="009D2ACE"/>
    <w:rsid w:val="00B47891"/>
    <w:rsid w:val="00B478BA"/>
    <w:rsid w:val="00BC4EA0"/>
    <w:rsid w:val="00C10F6D"/>
    <w:rsid w:val="00E21396"/>
    <w:rsid w:val="00E2329E"/>
    <w:rsid w:val="00E34780"/>
    <w:rsid w:val="00E579A2"/>
    <w:rsid w:val="00EB61C0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7</cp:revision>
  <cp:lastPrinted>2014-01-02T16:09:00Z</cp:lastPrinted>
  <dcterms:created xsi:type="dcterms:W3CDTF">2014-02-11T19:22:00Z</dcterms:created>
  <dcterms:modified xsi:type="dcterms:W3CDTF">2014-02-28T13:30:00Z</dcterms:modified>
</cp:coreProperties>
</file>